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9F5E" w14:textId="77777777" w:rsidR="00532817" w:rsidRDefault="0040281A">
      <w:pPr>
        <w:spacing w:after="0" w:line="259" w:lineRule="auto"/>
        <w:jc w:val="center"/>
      </w:pPr>
      <w:r>
        <w:t>ANEXO I.</w:t>
      </w:r>
    </w:p>
    <w:p w14:paraId="4B7B9970" w14:textId="77777777" w:rsidR="00532817" w:rsidRDefault="0040281A">
      <w:pPr>
        <w:spacing w:after="542"/>
        <w:ind w:left="1470" w:hanging="1044"/>
      </w:pPr>
      <w:r>
        <w:t xml:space="preserve"> INSTANCIA PARA AYUDAS COMPLEMENTARIAS DE MOVILIDAD NACIONAL E INTERNACIONAL PARA EL CURSO ACADÉMICO 2021-2022 </w:t>
      </w:r>
    </w:p>
    <w:p w14:paraId="5FBA31AE" w14:textId="77777777" w:rsidR="00532817" w:rsidRDefault="0040281A">
      <w:pPr>
        <w:ind w:left="-5"/>
      </w:pPr>
      <w:r>
        <w:t xml:space="preserve">D./Dª___________________________________________________________con domicilio en ________________________________________ </w:t>
      </w:r>
      <w:proofErr w:type="spellStart"/>
      <w:r>
        <w:t>C.P._________municipio</w:t>
      </w:r>
      <w:proofErr w:type="spellEnd"/>
      <w:r>
        <w:t xml:space="preserve"> _______________ D.N.I. ____________ teléfono ______________ y dirección de correo electrónico _________________</w:t>
      </w:r>
      <w:r>
        <w:t xml:space="preserve">___ </w:t>
      </w:r>
    </w:p>
    <w:p w14:paraId="0510D1CE" w14:textId="77777777" w:rsidR="00532817" w:rsidRDefault="0040281A">
      <w:pPr>
        <w:pStyle w:val="Ttulo1"/>
        <w:ind w:right="67"/>
      </w:pPr>
      <w:r>
        <w:t xml:space="preserve">EXPONE </w:t>
      </w:r>
    </w:p>
    <w:p w14:paraId="714D8D65" w14:textId="77777777" w:rsidR="00532817" w:rsidRDefault="0040281A">
      <w:pPr>
        <w:spacing w:after="0"/>
        <w:ind w:left="-5"/>
      </w:pPr>
      <w:r>
        <w:t xml:space="preserve">Que teniendo conocimiento de las ayudas que el Ayuntamiento de Mula concede a los alumnos empadronados en el municipio de Mula que son becarios de ayudas de movilidad nacional e internacional para el curso académico 2021-2022 y </w:t>
      </w:r>
      <w:proofErr w:type="gramStart"/>
      <w:r>
        <w:t>estando realiza</w:t>
      </w:r>
      <w:r>
        <w:t>ndo</w:t>
      </w:r>
      <w:proofErr w:type="gramEnd"/>
      <w:r>
        <w:t xml:space="preserve"> estudios conducentes a la obtención del Título de</w:t>
      </w:r>
    </w:p>
    <w:p w14:paraId="4736596C" w14:textId="0ED1EBB6" w:rsidR="00532817" w:rsidRDefault="0040281A">
      <w:pPr>
        <w:tabs>
          <w:tab w:val="center" w:pos="5760"/>
          <w:tab w:val="center" w:pos="6881"/>
          <w:tab w:val="center" w:pos="7935"/>
          <w:tab w:val="right" w:pos="9629"/>
        </w:tabs>
        <w:spacing w:after="10"/>
        <w:ind w:left="-15" w:firstLine="0"/>
        <w:jc w:val="left"/>
      </w:pPr>
      <w:r>
        <w:t>___________________________________________________________</w:t>
      </w:r>
      <w:r>
        <w:t xml:space="preserve">__en </w:t>
      </w:r>
      <w:r>
        <w:t>el c</w:t>
      </w:r>
      <w:r>
        <w:t>entro</w:t>
      </w:r>
    </w:p>
    <w:p w14:paraId="0B115649" w14:textId="77777777" w:rsidR="00532817" w:rsidRDefault="0040281A">
      <w:pPr>
        <w:ind w:left="-5"/>
      </w:pPr>
      <w:r>
        <w:t xml:space="preserve">________________________________ </w:t>
      </w:r>
    </w:p>
    <w:p w14:paraId="3327DE06" w14:textId="77777777" w:rsidR="00532817" w:rsidRDefault="0040281A">
      <w:pPr>
        <w:pStyle w:val="Ttulo1"/>
        <w:ind w:right="51"/>
      </w:pPr>
      <w:r>
        <w:t xml:space="preserve">SOLICITA </w:t>
      </w:r>
    </w:p>
    <w:p w14:paraId="1B7D6C2A" w14:textId="77777777" w:rsidR="00532817" w:rsidRDefault="0040281A">
      <w:pPr>
        <w:spacing w:after="414" w:line="600" w:lineRule="auto"/>
        <w:ind w:left="-5"/>
      </w:pPr>
      <w:r>
        <w:t>La concesión de la mencionada ayuda, para lo cual acompaño la documentación exigida en las bases de la conv</w:t>
      </w:r>
      <w:r>
        <w:t>ocatoria. Mula, a ____ de ______________de 2022</w:t>
      </w:r>
    </w:p>
    <w:p w14:paraId="35AB54E2" w14:textId="77777777" w:rsidR="00532817" w:rsidRDefault="0040281A">
      <w:pPr>
        <w:ind w:left="-5"/>
      </w:pPr>
      <w:r>
        <w:t xml:space="preserve">El interesado. </w:t>
      </w:r>
    </w:p>
    <w:p w14:paraId="08E442D6" w14:textId="77777777" w:rsidR="00532817" w:rsidRDefault="0040281A">
      <w:pPr>
        <w:spacing w:after="4404"/>
        <w:ind w:left="-5"/>
      </w:pPr>
      <w:r>
        <w:t xml:space="preserve">Fdo.………………………… </w:t>
      </w:r>
    </w:p>
    <w:p w14:paraId="37E4D253" w14:textId="77777777" w:rsidR="00532817" w:rsidRDefault="0040281A">
      <w:pPr>
        <w:ind w:left="-5"/>
      </w:pPr>
      <w:r>
        <w:t xml:space="preserve">EXCMO. SR. ALCALDE PRESIDENT DEL EXCMO. AYUNTAMIENTO DE MULA </w:t>
      </w:r>
    </w:p>
    <w:sectPr w:rsidR="00532817">
      <w:pgSz w:w="11900" w:h="16840"/>
      <w:pgMar w:top="1440" w:right="113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17"/>
    <w:rsid w:val="0040281A"/>
    <w:rsid w:val="005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81F6"/>
  <w15:docId w15:val="{800CAA53-FA7D-47CE-9EE9-123262B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5" w:line="250" w:lineRule="auto"/>
      <w:ind w:left="1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4"/>
      <w:ind w:left="19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Botí Hernández</dc:creator>
  <cp:keywords/>
  <cp:lastModifiedBy>José María Botí Hernández</cp:lastModifiedBy>
  <cp:revision>2</cp:revision>
  <dcterms:created xsi:type="dcterms:W3CDTF">2022-03-28T08:26:00Z</dcterms:created>
  <dcterms:modified xsi:type="dcterms:W3CDTF">2022-03-28T08:26:00Z</dcterms:modified>
</cp:coreProperties>
</file>