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3756C" w14:textId="77777777" w:rsidR="00A7776D" w:rsidRDefault="00986351">
      <w:pPr>
        <w:spacing w:after="254" w:line="259" w:lineRule="auto"/>
        <w:jc w:val="center"/>
      </w:pPr>
      <w:r>
        <w:t xml:space="preserve">ANEXO II </w:t>
      </w:r>
    </w:p>
    <w:p w14:paraId="16CC7B9D" w14:textId="77777777" w:rsidR="00A7776D" w:rsidRDefault="00986351">
      <w:pPr>
        <w:ind w:left="-5" w:right="0"/>
      </w:pPr>
      <w:r>
        <w:t>MODELO DE AUTORIZACIÓN DEL INTERESADO PARA QUE LA CONCEJALÍA DE</w:t>
      </w:r>
    </w:p>
    <w:p w14:paraId="3DAF0589" w14:textId="77777777" w:rsidR="00A7776D" w:rsidRDefault="00986351">
      <w:pPr>
        <w:ind w:left="-5" w:right="0"/>
      </w:pPr>
      <w:r>
        <w:t>EDUCACIÓN COMPRUEBE LOS DATOS RELATIVOS AL PADRÓN MUNICIPAL DE</w:t>
      </w:r>
    </w:p>
    <w:p w14:paraId="7E7427E4" w14:textId="77777777" w:rsidR="00A7776D" w:rsidRDefault="00986351">
      <w:pPr>
        <w:spacing w:after="276" w:line="240" w:lineRule="auto"/>
        <w:ind w:left="0" w:right="0" w:firstLine="0"/>
        <w:jc w:val="both"/>
      </w:pPr>
      <w:r>
        <w:t xml:space="preserve">HABITANTES A EFECTOS DE SOLICITAR LA AYUDA COMPLEMENTARIA PARA BECAS DE MOVILIDAD NACIONAL E INTERNACIONAL PARA EL CURSO ACADÉMICO 2021-2022 QUE CONVOCA ESTE AYUNTAMIENTO. </w:t>
      </w:r>
    </w:p>
    <w:p w14:paraId="492B4ED6" w14:textId="77777777" w:rsidR="00A7776D" w:rsidRDefault="00986351">
      <w:pPr>
        <w:spacing w:after="266"/>
        <w:ind w:left="-5" w:right="0"/>
      </w:pPr>
      <w:r>
        <w:t xml:space="preserve">D/Dª ________________________________________________________, con DNI </w:t>
      </w:r>
      <w:proofErr w:type="spellStart"/>
      <w:r>
        <w:t>nº</w:t>
      </w:r>
      <w:proofErr w:type="spellEnd"/>
      <w:r>
        <w:t>__________</w:t>
      </w:r>
      <w:r>
        <w:t xml:space="preserve">_, y domicilio en C/___________________________________ del municipio de MULA </w:t>
      </w:r>
    </w:p>
    <w:p w14:paraId="1D7C4F12" w14:textId="77777777" w:rsidR="00A7776D" w:rsidRDefault="00986351">
      <w:pPr>
        <w:spacing w:after="254" w:line="259" w:lineRule="auto"/>
        <w:ind w:right="4"/>
        <w:jc w:val="center"/>
      </w:pPr>
      <w:r>
        <w:t>AUTORIZO</w:t>
      </w:r>
    </w:p>
    <w:p w14:paraId="44F22B86" w14:textId="77777777" w:rsidR="00A7776D" w:rsidRDefault="00986351">
      <w:pPr>
        <w:spacing w:after="542"/>
        <w:ind w:left="-5" w:right="0"/>
      </w:pPr>
      <w:r>
        <w:t xml:space="preserve">Que se comprueben los datos correspondientes de mi unidad familiar en el Padrón Municipal de Habitantes de Mula. </w:t>
      </w:r>
    </w:p>
    <w:p w14:paraId="197C802F" w14:textId="77777777" w:rsidR="00A7776D" w:rsidRDefault="00986351">
      <w:pPr>
        <w:spacing w:after="816"/>
        <w:ind w:left="-5" w:right="0"/>
      </w:pPr>
      <w:r>
        <w:t xml:space="preserve">Mula, a__________ de 2022 </w:t>
      </w:r>
    </w:p>
    <w:p w14:paraId="584E5002" w14:textId="77777777" w:rsidR="00A7776D" w:rsidRDefault="00986351">
      <w:pPr>
        <w:ind w:left="-5" w:right="0"/>
      </w:pPr>
      <w:r>
        <w:t>El interesado</w:t>
      </w:r>
    </w:p>
    <w:p w14:paraId="4F603AC3" w14:textId="77777777" w:rsidR="00A7776D" w:rsidRDefault="00986351">
      <w:pPr>
        <w:ind w:left="-5" w:right="0"/>
      </w:pPr>
      <w:r>
        <w:t>Fdo.: _______</w:t>
      </w:r>
      <w:r>
        <w:t xml:space="preserve">__________________ </w:t>
      </w:r>
    </w:p>
    <w:sectPr w:rsidR="00A7776D">
      <w:pgSz w:w="11900" w:h="16840"/>
      <w:pgMar w:top="1440" w:right="1122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6D"/>
    <w:rsid w:val="00253FC2"/>
    <w:rsid w:val="00986351"/>
    <w:rsid w:val="00A7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9B99"/>
  <w15:docId w15:val="{800CAA53-FA7D-47CE-9EE9-123262BC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" w:line="250" w:lineRule="auto"/>
      <w:ind w:left="10" w:right="70" w:hanging="10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Botí Hernández</dc:creator>
  <cp:keywords/>
  <cp:lastModifiedBy>José María Botí Hernández</cp:lastModifiedBy>
  <cp:revision>2</cp:revision>
  <dcterms:created xsi:type="dcterms:W3CDTF">2022-03-28T08:25:00Z</dcterms:created>
  <dcterms:modified xsi:type="dcterms:W3CDTF">2022-03-28T08:25:00Z</dcterms:modified>
</cp:coreProperties>
</file>